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344EA" w:rsidRPr="007518C7" w14:paraId="27A53EE9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13F21" w14:textId="77777777" w:rsidR="002344EA" w:rsidRPr="007518C7" w:rsidRDefault="00805560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7518C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7518C7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9FFDBEF" w14:textId="77777777" w:rsidR="002344EA" w:rsidRPr="007518C7" w:rsidRDefault="00805560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7518C7">
              <w:rPr>
                <w:rFonts w:cstheme="minorHAnsi"/>
                <w:b/>
                <w:bCs/>
                <w:sz w:val="36"/>
                <w:szCs w:val="36"/>
              </w:rPr>
              <w:t>11</w:t>
            </w:r>
          </w:p>
        </w:tc>
      </w:tr>
    </w:tbl>
    <w:p w14:paraId="096B3761" w14:textId="77777777" w:rsidR="002344EA" w:rsidRPr="007518C7" w:rsidRDefault="002344EA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2344EA" w:rsidRPr="007518C7" w14:paraId="3B5B287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13849B2" w14:textId="77777777" w:rsidR="002344EA" w:rsidRPr="007518C7" w:rsidRDefault="0080556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7701A1E" w14:textId="77777777" w:rsidR="002344EA" w:rsidRPr="007518C7" w:rsidRDefault="00805560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Музичка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2A6AC77" w14:textId="77777777" w:rsidR="002344EA" w:rsidRPr="007518C7" w:rsidRDefault="00805560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F333A95" w14:textId="77777777" w:rsidR="002344EA" w:rsidRPr="007518C7" w:rsidRDefault="00805560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7518C7">
              <w:rPr>
                <w:rFonts w:eastAsia="Times New Roman" w:cstheme="minorHAnsi"/>
              </w:rPr>
              <w:t>2.</w:t>
            </w:r>
          </w:p>
        </w:tc>
      </w:tr>
      <w:tr w:rsidR="002344EA" w:rsidRPr="007518C7" w14:paraId="16BCDBC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2B4760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E5DFCED" w14:textId="77777777" w:rsidR="002344EA" w:rsidRPr="007518C7" w:rsidRDefault="00805560">
            <w:pPr>
              <w:spacing w:after="0" w:line="240" w:lineRule="auto"/>
              <w:rPr>
                <w:rFonts w:cstheme="minorHAnsi"/>
              </w:rPr>
            </w:pPr>
            <w:r w:rsidRPr="007518C7">
              <w:rPr>
                <w:rFonts w:cstheme="minorHAnsi"/>
              </w:rPr>
              <w:t>Слушање музике, извођење музике</w:t>
            </w:r>
          </w:p>
        </w:tc>
      </w:tr>
      <w:tr w:rsidR="002344EA" w:rsidRPr="007518C7" w14:paraId="001A16F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648264D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F23CF9" w14:textId="638A5B90" w:rsidR="002344EA" w:rsidRPr="007518C7" w:rsidRDefault="00805560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</w:rPr>
              <w:t>Слушање музике</w:t>
            </w:r>
            <w:r w:rsidRPr="007518C7">
              <w:rPr>
                <w:rFonts w:cstheme="minorHAnsi"/>
                <w:lang w:val="ru-RU"/>
              </w:rPr>
              <w:t>.</w:t>
            </w:r>
            <w:r w:rsidRPr="007518C7">
              <w:rPr>
                <w:rFonts w:cstheme="minorHAnsi"/>
              </w:rPr>
              <w:t xml:space="preserve"> Обрада песме и игре</w:t>
            </w:r>
            <w:r w:rsidRPr="007518C7">
              <w:rPr>
                <w:rFonts w:cstheme="minorHAnsi"/>
                <w:lang w:val="ru-RU"/>
              </w:rPr>
              <w:t xml:space="preserve"> </w:t>
            </w:r>
            <w:r w:rsidR="00F7552C">
              <w:rPr>
                <w:rFonts w:cstheme="minorHAnsi"/>
              </w:rPr>
              <w:t>„</w:t>
            </w:r>
            <w:proofErr w:type="spellStart"/>
            <w:r w:rsidRPr="007518C7">
              <w:rPr>
                <w:rFonts w:cstheme="minorHAnsi"/>
              </w:rPr>
              <w:t>Чик</w:t>
            </w:r>
            <w:proofErr w:type="spellEnd"/>
            <w:r w:rsidRPr="007518C7">
              <w:rPr>
                <w:rFonts w:cstheme="minorHAnsi"/>
              </w:rPr>
              <w:t xml:space="preserve"> погоди”</w:t>
            </w:r>
            <w:r w:rsidRPr="007518C7">
              <w:rPr>
                <w:rFonts w:cstheme="minorHAnsi"/>
                <w:lang w:val="ru-RU"/>
              </w:rPr>
              <w:t>.</w:t>
            </w:r>
            <w:bookmarkStart w:id="0" w:name="_GoBack"/>
            <w:bookmarkEnd w:id="0"/>
          </w:p>
        </w:tc>
      </w:tr>
      <w:tr w:rsidR="002344EA" w:rsidRPr="007518C7" w14:paraId="3BFD7BC1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3EFDAF9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3B042C0" w14:textId="77777777" w:rsidR="002344EA" w:rsidRPr="007518C7" w:rsidRDefault="00805560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7518C7">
              <w:rPr>
                <w:rFonts w:eastAsia="Calibri" w:cstheme="minorHAnsi"/>
                <w:color w:val="000000"/>
                <w:kern w:val="2"/>
              </w:rPr>
              <w:t>обрада</w:t>
            </w:r>
          </w:p>
        </w:tc>
      </w:tr>
      <w:tr w:rsidR="002344EA" w:rsidRPr="007518C7" w14:paraId="6D6E3D2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817106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ED99D24" w14:textId="77777777" w:rsidR="002344EA" w:rsidRPr="007518C7" w:rsidRDefault="00805560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iCs/>
                <w:lang w:val="sr-Latn-RS"/>
              </w:rPr>
              <w:t>Развијање културе слушања музике</w:t>
            </w:r>
            <w:r w:rsidRPr="007518C7">
              <w:rPr>
                <w:rFonts w:eastAsia="Times New Roman" w:cstheme="minorHAnsi"/>
                <w:iCs/>
              </w:rPr>
              <w:t xml:space="preserve"> и уочавања карактеристика музичког дела. </w:t>
            </w:r>
            <w:r w:rsidRPr="007518C7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7518C7">
              <w:rPr>
                <w:rFonts w:eastAsia="Times New Roman" w:cstheme="minorHAnsi"/>
                <w:lang w:val="sr-Latn-RS"/>
              </w:rPr>
              <w:t>,,</w:t>
            </w:r>
            <w:r w:rsidRPr="007518C7">
              <w:rPr>
                <w:rFonts w:eastAsia="Times New Roman" w:cstheme="minorHAnsi"/>
                <w:iCs/>
                <w:lang w:val="ru-RU"/>
              </w:rPr>
              <w:t>Чик погоди</w:t>
            </w:r>
            <w:r w:rsidRPr="007518C7">
              <w:rPr>
                <w:rFonts w:eastAsia="Times New Roman" w:cstheme="minorHAnsi"/>
              </w:rPr>
              <w:t>”,</w:t>
            </w:r>
            <w:r w:rsidRPr="007518C7">
              <w:rPr>
                <w:rFonts w:eastAsia="Times New Roman" w:cstheme="minorHAnsi"/>
                <w:iCs/>
                <w:lang w:val="ru-RU"/>
              </w:rPr>
              <w:t xml:space="preserve"> </w:t>
            </w:r>
            <w:r w:rsidRPr="007518C7">
              <w:rPr>
                <w:rFonts w:eastAsia="Times New Roman" w:cstheme="minorHAnsi"/>
                <w:iCs/>
              </w:rPr>
              <w:t xml:space="preserve"> као и извођења музичке игре уз поштовање правила игре</w:t>
            </w:r>
            <w:r w:rsidRPr="007518C7">
              <w:rPr>
                <w:rFonts w:eastAsia="Times New Roman" w:cstheme="minorHAnsi"/>
                <w:iCs/>
                <w:lang w:val="sr-Latn-RS"/>
              </w:rPr>
              <w:t xml:space="preserve">. </w:t>
            </w:r>
          </w:p>
        </w:tc>
      </w:tr>
      <w:tr w:rsidR="002344EA" w:rsidRPr="007518C7" w14:paraId="74354C7C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92BE6AB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43CF347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14DDDBC" w14:textId="77777777" w:rsidR="002344EA" w:rsidRPr="007518C7" w:rsidRDefault="00805560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73404132" w14:textId="77777777" w:rsidR="002344EA" w:rsidRPr="007518C7" w:rsidRDefault="00805560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spacing w:after="0"/>
              <w:jc w:val="both"/>
              <w:rPr>
                <w:rFonts w:cstheme="minorHAnsi"/>
                <w:lang w:val="ru-RU"/>
              </w:rPr>
            </w:pPr>
            <w:r w:rsidRPr="007518C7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03121B72" w14:textId="77367690" w:rsidR="002344EA" w:rsidRPr="007518C7" w:rsidRDefault="00805560">
            <w:pPr>
              <w:widowControl w:val="0"/>
              <w:numPr>
                <w:ilvl w:val="0"/>
                <w:numId w:val="1"/>
              </w:numPr>
              <w:autoSpaceDE w:val="0"/>
              <w:spacing w:after="0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7518C7">
              <w:rPr>
                <w:rFonts w:eastAsia="Times New Roman" w:cstheme="minorHAnsi"/>
                <w:bCs/>
                <w:lang w:val="ru-RU"/>
              </w:rPr>
              <w:t>препозна музичку тему или карактеристичан мотив који се понавља у слушаном делу;</w:t>
            </w:r>
          </w:p>
          <w:p w14:paraId="68B396B0" w14:textId="77777777" w:rsidR="002344EA" w:rsidRPr="007518C7" w:rsidRDefault="00805560">
            <w:pPr>
              <w:widowControl w:val="0"/>
              <w:numPr>
                <w:ilvl w:val="0"/>
                <w:numId w:val="1"/>
              </w:numPr>
              <w:suppressAutoHyphens/>
              <w:spacing w:after="0"/>
              <w:ind w:right="-2"/>
              <w:jc w:val="both"/>
              <w:rPr>
                <w:rFonts w:cstheme="minorHAnsi"/>
              </w:rPr>
            </w:pPr>
            <w:proofErr w:type="spellStart"/>
            <w:r w:rsidRPr="007518C7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7518C7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7518C7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Cs/>
              </w:rPr>
              <w:t>уз</w:t>
            </w:r>
            <w:proofErr w:type="spellEnd"/>
            <w:r w:rsidRPr="007518C7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7518C7">
              <w:rPr>
                <w:rFonts w:eastAsia="Times New Roman" w:cstheme="minorHAnsi"/>
                <w:bCs/>
              </w:rPr>
              <w:t>;</w:t>
            </w:r>
          </w:p>
          <w:p w14:paraId="4CA8D992" w14:textId="77777777" w:rsidR="002344EA" w:rsidRPr="007518C7" w:rsidRDefault="00805560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7518C7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26D50E1A" w14:textId="77777777" w:rsidR="007518C7" w:rsidRDefault="00805560" w:rsidP="007518C7">
            <w:pPr>
              <w:widowControl w:val="0"/>
              <w:numPr>
                <w:ilvl w:val="0"/>
                <w:numId w:val="1"/>
              </w:numPr>
              <w:autoSpaceDE w:val="0"/>
              <w:spacing w:after="0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7518C7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елементе;</w:t>
            </w:r>
          </w:p>
          <w:p w14:paraId="5FF2C81B" w14:textId="5CD3078A" w:rsidR="002344EA" w:rsidRPr="007518C7" w:rsidRDefault="00805560" w:rsidP="007518C7">
            <w:pPr>
              <w:widowControl w:val="0"/>
              <w:numPr>
                <w:ilvl w:val="0"/>
                <w:numId w:val="1"/>
              </w:numPr>
              <w:autoSpaceDE w:val="0"/>
              <w:spacing w:after="0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</w:t>
            </w:r>
            <w:r w:rsidRPr="007518C7">
              <w:rPr>
                <w:rFonts w:eastAsia="Times New Roman" w:cstheme="minorHAnsi"/>
                <w:bCs/>
                <w:lang w:val="ru-RU"/>
              </w:rPr>
              <w:t>.</w:t>
            </w:r>
          </w:p>
          <w:p w14:paraId="2BD06166" w14:textId="77777777" w:rsidR="002344EA" w:rsidRPr="007518C7" w:rsidRDefault="002344EA" w:rsidP="007518C7">
            <w:pPr>
              <w:tabs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2344EA" w:rsidRPr="007518C7" w14:paraId="3DAFBE6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BC4275C" w14:textId="77777777" w:rsidR="002344EA" w:rsidRPr="007518C7" w:rsidRDefault="0080556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F26C711" w14:textId="77777777" w:rsidR="002344EA" w:rsidRPr="007518C7" w:rsidRDefault="00805560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7518C7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2344EA" w:rsidRPr="007518C7" w14:paraId="0E1BB8C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A294121" w14:textId="77777777" w:rsidR="002344EA" w:rsidRPr="007518C7" w:rsidRDefault="0080556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518C7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BB4472F" w14:textId="77777777" w:rsidR="002344EA" w:rsidRPr="007518C7" w:rsidRDefault="00805560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7518C7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588BA66B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007C3CB4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39317319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39195848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1C5C8B10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254FB48A" w14:textId="77777777" w:rsidR="002344EA" w:rsidRPr="007518C7" w:rsidRDefault="002344EA">
      <w:pPr>
        <w:rPr>
          <w:rFonts w:eastAsia="Times New Roman" w:cstheme="minorHAnsi"/>
          <w:b/>
          <w:bCs/>
          <w:lang w:val="ru-RU"/>
        </w:rPr>
      </w:pPr>
    </w:p>
    <w:p w14:paraId="7DB852F6" w14:textId="77777777" w:rsidR="002344EA" w:rsidRPr="007518C7" w:rsidRDefault="002344EA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2344EA" w:rsidRPr="007518C7" w14:paraId="55335473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353A506" w14:textId="77777777" w:rsidR="002344EA" w:rsidRPr="007518C7" w:rsidRDefault="002344E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AEEA22E" w14:textId="77777777" w:rsidR="002344EA" w:rsidRPr="007518C7" w:rsidRDefault="0080556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FD0B819" w14:textId="77777777" w:rsidR="002344EA" w:rsidRPr="007518C7" w:rsidRDefault="00805560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2344EA" w:rsidRPr="007518C7" w14:paraId="153265CB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D3B908D" w14:textId="77777777" w:rsidR="002344EA" w:rsidRPr="007518C7" w:rsidRDefault="0080556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12543B8" w14:textId="568AD489" w:rsidR="002344EA" w:rsidRPr="007518C7" w:rsidRDefault="0080556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(5−8</w:t>
            </w: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A3C328" w14:textId="07762C44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518C7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7518C7">
              <w:rPr>
                <w:rFonts w:eastAsia="Times New Roman" w:cstheme="minorHAnsi"/>
              </w:rPr>
              <w:t>ушта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композицију</w:t>
            </w:r>
            <w:proofErr w:type="spellEnd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3E82C327" w14:textId="77777777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води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разговор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са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ученицима</w:t>
            </w:r>
            <w:proofErr w:type="spellEnd"/>
            <w:r w:rsidRPr="007518C7">
              <w:rPr>
                <w:rFonts w:eastAsia="Times New Roman" w:cstheme="minorHAnsi"/>
                <w:lang w:val="sr-Cyrl-RS"/>
              </w:rPr>
              <w:t>в</w:t>
            </w:r>
          </w:p>
          <w:p w14:paraId="39857F1E" w14:textId="77777777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задаје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задатак</w:t>
            </w:r>
            <w:proofErr w:type="spellEnd"/>
            <w:r w:rsidRPr="007518C7">
              <w:rPr>
                <w:rFonts w:eastAsia="Times New Roman" w:cstheme="minorHAnsi"/>
                <w:lang w:val="sr-Cyrl-RS"/>
              </w:rPr>
              <w:t>в</w:t>
            </w:r>
          </w:p>
          <w:p w14:paraId="516A7478" w14:textId="77777777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даје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инструкције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за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рад</w:t>
            </w:r>
            <w:proofErr w:type="spellEnd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7C02FFE0" w14:textId="77777777" w:rsidR="002344EA" w:rsidRPr="007518C7" w:rsidRDefault="002344EA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1F1DE0" w14:textId="5B8CF229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518C7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7518C7">
              <w:rPr>
                <w:rFonts w:eastAsia="Times New Roman" w:cstheme="minorHAnsi"/>
              </w:rPr>
              <w:t>лушају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композицују</w:t>
            </w:r>
            <w:proofErr w:type="spellEnd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36C9EAA0" w14:textId="4932F758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активно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учествују</w:t>
            </w:r>
            <w:proofErr w:type="spellEnd"/>
            <w:r w:rsidRPr="007518C7">
              <w:rPr>
                <w:rFonts w:eastAsia="Times New Roman" w:cstheme="minorHAnsi"/>
              </w:rPr>
              <w:t xml:space="preserve"> у </w:t>
            </w:r>
            <w:proofErr w:type="spellStart"/>
            <w:r w:rsidRPr="007518C7">
              <w:rPr>
                <w:rFonts w:eastAsia="Times New Roman" w:cstheme="minorHAnsi"/>
              </w:rPr>
              <w:t>разговор</w:t>
            </w:r>
            <w:proofErr w:type="spellEnd"/>
            <w:r w:rsidRPr="007518C7">
              <w:rPr>
                <w:rFonts w:eastAsia="Times New Roman" w:cstheme="minorHAnsi"/>
                <w:lang w:val="sr-Cyrl-RS"/>
              </w:rPr>
              <w:t>у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7B3AC434" w14:textId="77777777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исказују своје утиске и мишљење;</w:t>
            </w:r>
          </w:p>
          <w:p w14:paraId="1885F50E" w14:textId="4347CCC0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закључују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кр</w:t>
            </w:r>
            <w:proofErr w:type="spellEnd"/>
            <w:r w:rsidRPr="007518C7">
              <w:rPr>
                <w:rFonts w:eastAsia="Times New Roman" w:cstheme="minorHAnsi"/>
                <w:lang w:val="sr-Cyrl-RS"/>
              </w:rPr>
              <w:t>о</w:t>
            </w:r>
            <w:r w:rsidRPr="007518C7">
              <w:rPr>
                <w:rFonts w:eastAsia="Times New Roman" w:cstheme="minorHAnsi"/>
              </w:rPr>
              <w:t xml:space="preserve">з </w:t>
            </w:r>
            <w:proofErr w:type="spellStart"/>
            <w:r w:rsidRPr="007518C7">
              <w:rPr>
                <w:rFonts w:eastAsia="Times New Roman" w:cstheme="minorHAnsi"/>
              </w:rPr>
              <w:t>анализу</w:t>
            </w:r>
            <w:proofErr w:type="spellEnd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6616DECB" w14:textId="77777777" w:rsidR="002344EA" w:rsidRPr="007518C7" w:rsidRDefault="00805560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7518C7">
              <w:rPr>
                <w:rFonts w:eastAsia="Times New Roman" w:cstheme="minorHAnsi"/>
              </w:rPr>
              <w:t>решавају</w:t>
            </w:r>
            <w:proofErr w:type="spellEnd"/>
            <w:r w:rsidRPr="007518C7">
              <w:rPr>
                <w:rFonts w:eastAsia="Times New Roman" w:cstheme="minorHAnsi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</w:rPr>
              <w:t>задатак</w:t>
            </w:r>
            <w:proofErr w:type="spellEnd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166E013E" w14:textId="77777777" w:rsidR="002344EA" w:rsidRPr="007518C7" w:rsidRDefault="002344EA">
            <w:pPr>
              <w:spacing w:after="0" w:line="240" w:lineRule="auto"/>
              <w:contextualSpacing/>
              <w:rPr>
                <w:rFonts w:eastAsia="Times New Roman" w:cstheme="minorHAnsi"/>
              </w:rPr>
            </w:pPr>
          </w:p>
        </w:tc>
      </w:tr>
      <w:tr w:rsidR="002344EA" w:rsidRPr="007518C7" w14:paraId="488F6FF0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977CE0C" w14:textId="77777777" w:rsidR="002344EA" w:rsidRPr="007518C7" w:rsidRDefault="0080556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14289022" w14:textId="2708647D" w:rsidR="002344EA" w:rsidRPr="007518C7" w:rsidRDefault="0080556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(20−25</w:t>
            </w: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32E1FC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пушта композицију;</w:t>
            </w:r>
          </w:p>
          <w:p w14:paraId="4B86BED5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води разговор са ученицима;</w:t>
            </w:r>
          </w:p>
          <w:p w14:paraId="0B53D69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2A5CE15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анализира задатак са ученицима;</w:t>
            </w:r>
          </w:p>
          <w:p w14:paraId="483E5339" w14:textId="008C0124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пушта аудио-снимак са ученицима;</w:t>
            </w:r>
          </w:p>
          <w:p w14:paraId="1A0B9284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изводи вежбе дисања и пропевавања;</w:t>
            </w:r>
          </w:p>
          <w:p w14:paraId="49009F81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изводи песму уз пратњу хармонскох инструмента или пушта караоке верзију;</w:t>
            </w:r>
          </w:p>
          <w:p w14:paraId="37F3F1A1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24897832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48D4CD50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проверава успешност решених задатака;</w:t>
            </w:r>
          </w:p>
          <w:p w14:paraId="26D543EA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даје јасну повратну информацију;</w:t>
            </w:r>
          </w:p>
          <w:p w14:paraId="5E9B3748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подстиче ученике на објективно вредновање реализованих активности</w:t>
            </w:r>
            <w:bookmarkStart w:id="1" w:name="_Hlk11168886"/>
            <w:bookmarkEnd w:id="1"/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03A4A5BE" w14:textId="77777777" w:rsidR="002344EA" w:rsidRPr="007518C7" w:rsidRDefault="002344EA">
            <w:p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E7722AB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активно слушају композицију;</w:t>
            </w:r>
          </w:p>
          <w:p w14:paraId="1B79E040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износе своје утиске о доживљају композиције;</w:t>
            </w:r>
          </w:p>
          <w:p w14:paraId="2D9CC0D5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изражавају свој доживљај покретом;</w:t>
            </w:r>
          </w:p>
          <w:p w14:paraId="719E6D17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 xml:space="preserve">изводе вежбе; </w:t>
            </w:r>
          </w:p>
          <w:p w14:paraId="65CBF0A8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оријентационо прате текстуални и нотни запис из уџбеника;</w:t>
            </w:r>
          </w:p>
          <w:p w14:paraId="5BDC4D0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2D84B468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раде на задатку;</w:t>
            </w:r>
          </w:p>
          <w:p w14:paraId="5709B499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дискутују и закључују</w:t>
            </w:r>
          </w:p>
          <w:p w14:paraId="2A6241FA" w14:textId="161471CF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музицирају по слуху на металофону;</w:t>
            </w:r>
          </w:p>
          <w:p w14:paraId="1689D8FB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играју игру уз научену мелодију и текст;</w:t>
            </w:r>
          </w:p>
          <w:p w14:paraId="4155E1C3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анализирају ниво усвојеног знања;</w:t>
            </w:r>
          </w:p>
          <w:p w14:paraId="16C2C1BF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вреднују свој рад и рад других ученика;</w:t>
            </w:r>
          </w:p>
        </w:tc>
      </w:tr>
      <w:tr w:rsidR="002344EA" w:rsidRPr="007518C7" w14:paraId="4C19E1FE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C622D4" w14:textId="77777777" w:rsidR="002344EA" w:rsidRPr="007518C7" w:rsidRDefault="00805560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932F448" w14:textId="0803C54A" w:rsidR="002344EA" w:rsidRPr="007518C7" w:rsidRDefault="00805560">
            <w:pPr>
              <w:spacing w:after="0" w:line="254" w:lineRule="auto"/>
              <w:jc w:val="center"/>
              <w:rPr>
                <w:rFonts w:cstheme="minorHAnsi"/>
              </w:rPr>
            </w:pPr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(10−12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2D2631E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организује игру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3C31647E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пушта запис о правилима за извођење игре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4DE91382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разговара, дискутује, усмерава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019E44F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посматра и слуша са циљем стицања увида у гласовне способности и прецизност интонирања свих ученика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2FC93A76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даје повратну информацијув</w:t>
            </w:r>
          </w:p>
          <w:p w14:paraId="55D47C36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даје предлоге да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3AE0390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учествују у игри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55CB88AC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дискутују о правилима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7C4714C2" w14:textId="29460963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закључују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  <w:r w:rsidRPr="007518C7">
              <w:rPr>
                <w:rFonts w:cstheme="minorHAnsi"/>
                <w:lang w:val="ru-RU"/>
              </w:rPr>
              <w:t xml:space="preserve"> </w:t>
            </w:r>
          </w:p>
          <w:p w14:paraId="4DF4545B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дефинишу правила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315506E5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уочавају и препознају гласове сваког ученика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  <w:r w:rsidRPr="007518C7">
              <w:rPr>
                <w:rFonts w:cstheme="minorHAnsi"/>
                <w:lang w:val="ru-RU"/>
              </w:rPr>
              <w:t xml:space="preserve"> </w:t>
            </w:r>
          </w:p>
          <w:p w14:paraId="25F63EE2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анализирају и вреднују свој рад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72D726B6" w14:textId="77777777" w:rsidR="002344EA" w:rsidRPr="007518C7" w:rsidRDefault="00805560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усвајају предлог за даљи рад и напредовање.</w:t>
            </w:r>
          </w:p>
          <w:p w14:paraId="42F50050" w14:textId="77777777" w:rsidR="002344EA" w:rsidRPr="007518C7" w:rsidRDefault="002344EA" w:rsidP="007518C7">
            <w:pPr>
              <w:tabs>
                <w:tab w:val="left" w:pos="391"/>
              </w:tabs>
              <w:spacing w:after="0"/>
              <w:ind w:left="391"/>
              <w:contextualSpacing/>
              <w:rPr>
                <w:rFonts w:cstheme="minorHAnsi"/>
                <w:lang w:val="ru-RU"/>
              </w:rPr>
            </w:pPr>
          </w:p>
        </w:tc>
      </w:tr>
      <w:tr w:rsidR="002344EA" w:rsidRPr="007518C7" w14:paraId="0AD6C0EA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7FF9A74" w14:textId="77777777" w:rsidR="002344EA" w:rsidRPr="007518C7" w:rsidRDefault="00805560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43D50B10" w14:textId="77777777" w:rsidR="002344EA" w:rsidRPr="007518C7" w:rsidRDefault="00805560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7518C7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16441F" w14:textId="7EE2D75B" w:rsidR="002344EA" w:rsidRPr="007518C7" w:rsidRDefault="00805560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518C7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744034E5" w14:textId="77777777" w:rsidR="002344EA" w:rsidRPr="007518C7" w:rsidRDefault="00805560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разговором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5E3A3B03" w14:textId="5F6CA755" w:rsidR="002344EA" w:rsidRPr="007518C7" w:rsidRDefault="00805560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провером тачности решених задатака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7AF6CBCF" w14:textId="77777777" w:rsidR="002344EA" w:rsidRPr="007518C7" w:rsidRDefault="00805560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lastRenderedPageBreak/>
              <w:t>праћењем практичног рада</w:t>
            </w:r>
            <w:r w:rsidRPr="007518C7">
              <w:rPr>
                <w:rFonts w:eastAsia="Times New Roman" w:cstheme="minorHAnsi"/>
                <w:lang w:val="ru-RU"/>
              </w:rPr>
              <w:t>;</w:t>
            </w:r>
          </w:p>
          <w:p w14:paraId="68F5CFB7" w14:textId="665C49A9" w:rsidR="002344EA" w:rsidRPr="007518C7" w:rsidRDefault="00805560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67DFAC02" w14:textId="77777777" w:rsidR="002344EA" w:rsidRPr="007518C7" w:rsidRDefault="002344EA" w:rsidP="007518C7">
            <w:pPr>
              <w:tabs>
                <w:tab w:val="left" w:pos="331"/>
              </w:tabs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2344EA" w:rsidRPr="007518C7" w14:paraId="484482E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B391F8" w14:textId="77777777" w:rsidR="002344EA" w:rsidRPr="007518C7" w:rsidRDefault="00805560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518C7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2F3C370" w14:textId="77777777" w:rsidR="002344EA" w:rsidRPr="007518C7" w:rsidRDefault="008055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C9D92B4" w14:textId="7D82B3CE" w:rsidR="002344EA" w:rsidRPr="007518C7" w:rsidRDefault="008055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0411D644" w14:textId="77777777" w:rsidR="002344EA" w:rsidRPr="007518C7" w:rsidRDefault="008055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518C7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B559E22" w14:textId="1A38D6C1" w:rsidR="002344EA" w:rsidRPr="007518C7" w:rsidRDefault="0080556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518C7">
              <w:rPr>
                <w:rFonts w:cstheme="minorHAnsi"/>
                <w:lang w:val="ru-RU"/>
              </w:rPr>
              <w:t>Шта бих променио/променила</w:t>
            </w:r>
            <w:r w:rsidRPr="007518C7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EA0575D" w14:textId="77777777" w:rsidR="002344EA" w:rsidRPr="007518C7" w:rsidRDefault="002344EA">
            <w:pPr>
              <w:spacing w:after="120"/>
              <w:rPr>
                <w:rFonts w:cstheme="minorHAnsi"/>
              </w:rPr>
            </w:pPr>
          </w:p>
        </w:tc>
      </w:tr>
    </w:tbl>
    <w:p w14:paraId="075E6B8E" w14:textId="77777777" w:rsidR="002344EA" w:rsidRPr="007518C7" w:rsidRDefault="002344EA">
      <w:pPr>
        <w:rPr>
          <w:rFonts w:cstheme="minorHAnsi"/>
        </w:rPr>
      </w:pPr>
    </w:p>
    <w:sectPr w:rsidR="002344EA" w:rsidRPr="007518C7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C3311" w14:textId="77777777" w:rsidR="00BE657B" w:rsidRDefault="00BE657B" w:rsidP="007518C7">
      <w:pPr>
        <w:spacing w:after="0" w:line="240" w:lineRule="auto"/>
      </w:pPr>
      <w:r>
        <w:separator/>
      </w:r>
    </w:p>
  </w:endnote>
  <w:endnote w:type="continuationSeparator" w:id="0">
    <w:p w14:paraId="392245FE" w14:textId="77777777" w:rsidR="00BE657B" w:rsidRDefault="00BE657B" w:rsidP="00751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2948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65DE34" w14:textId="1C5536F7" w:rsidR="007518C7" w:rsidRDefault="007518C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C634A2" w14:textId="77777777" w:rsidR="007518C7" w:rsidRDefault="00751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2946" w14:textId="77777777" w:rsidR="00BE657B" w:rsidRDefault="00BE657B" w:rsidP="007518C7">
      <w:pPr>
        <w:spacing w:after="0" w:line="240" w:lineRule="auto"/>
      </w:pPr>
      <w:r>
        <w:separator/>
      </w:r>
    </w:p>
  </w:footnote>
  <w:footnote w:type="continuationSeparator" w:id="0">
    <w:p w14:paraId="1DDF205D" w14:textId="77777777" w:rsidR="00BE657B" w:rsidRDefault="00BE657B" w:rsidP="00751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B5C"/>
    <w:multiLevelType w:val="multilevel"/>
    <w:tmpl w:val="5BB8185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665269E"/>
    <w:multiLevelType w:val="multilevel"/>
    <w:tmpl w:val="85103C1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F846E3E"/>
    <w:multiLevelType w:val="multilevel"/>
    <w:tmpl w:val="10500D1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F454DFB"/>
    <w:multiLevelType w:val="multilevel"/>
    <w:tmpl w:val="B5E0DCD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491036D"/>
    <w:multiLevelType w:val="multilevel"/>
    <w:tmpl w:val="490CD90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5805CEB"/>
    <w:multiLevelType w:val="multilevel"/>
    <w:tmpl w:val="C8F601D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A307553"/>
    <w:multiLevelType w:val="multilevel"/>
    <w:tmpl w:val="9AC88A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4EA"/>
    <w:rsid w:val="00046D1A"/>
    <w:rsid w:val="002344EA"/>
    <w:rsid w:val="007518C7"/>
    <w:rsid w:val="00805560"/>
    <w:rsid w:val="00BE657B"/>
    <w:rsid w:val="00F7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EC4A4"/>
  <w15:docId w15:val="{8A60715E-6A88-4F45-9ADE-DF086D7B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2z0">
    <w:name w:val="WW8Num2z0"/>
    <w:qFormat/>
    <w:rPr>
      <w:rFonts w:ascii="Symbol" w:eastAsia="Times New Roman" w:hAnsi="Symbol" w:cs="Symbol"/>
      <w:sz w:val="20"/>
      <w:szCs w:val="24"/>
      <w:lang w:val="ru-RU"/>
    </w:rPr>
  </w:style>
  <w:style w:type="character" w:customStyle="1" w:styleId="WW8Num2z1">
    <w:name w:val="WW8Num2z1"/>
    <w:qFormat/>
    <w:rPr>
      <w:rFonts w:ascii="Courier New" w:hAnsi="Courier New" w:cs="Courier New"/>
      <w:sz w:val="20"/>
    </w:rPr>
  </w:style>
  <w:style w:type="character" w:customStyle="1" w:styleId="WW8Num2z2">
    <w:name w:val="WW8Num2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2">
    <w:name w:val="WW8Num2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1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8C7"/>
  </w:style>
  <w:style w:type="paragraph" w:styleId="Footer">
    <w:name w:val="footer"/>
    <w:basedOn w:val="Normal"/>
    <w:link w:val="FooterChar"/>
    <w:uiPriority w:val="99"/>
    <w:unhideWhenUsed/>
    <w:rsid w:val="00751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9</cp:revision>
  <cp:lastPrinted>2019-03-06T11:51:00Z</cp:lastPrinted>
  <dcterms:created xsi:type="dcterms:W3CDTF">2019-06-30T20:53:00Z</dcterms:created>
  <dcterms:modified xsi:type="dcterms:W3CDTF">2019-07-05T14:01:00Z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